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FC" w:rsidRPr="00417484" w:rsidRDefault="00417484" w:rsidP="00417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84">
        <w:rPr>
          <w:rFonts w:ascii="Times New Roman" w:hAnsi="Times New Roman" w:cs="Times New Roman"/>
          <w:b/>
          <w:sz w:val="24"/>
          <w:szCs w:val="24"/>
        </w:rPr>
        <w:t>Факт-лист</w:t>
      </w:r>
    </w:p>
    <w:p w:rsidR="00417484" w:rsidRDefault="00417484" w:rsidP="0041748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</w:p>
    <w:p w:rsidR="00417484" w:rsidRDefault="00417484" w:rsidP="0041748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Межрегиональная общественная организация «Немецкое молодежное объединение»</w:t>
      </w:r>
      <w:r w:rsidRPr="00417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— «</w:t>
      </w:r>
      <w:proofErr w:type="spellStart"/>
      <w:r w:rsidRPr="00417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Jugendring</w:t>
      </w:r>
      <w:proofErr w:type="spellEnd"/>
      <w:r w:rsidRPr="00417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417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der</w:t>
      </w:r>
      <w:proofErr w:type="spellEnd"/>
      <w:r w:rsidRPr="00417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417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Russlanddeutschen</w:t>
      </w:r>
      <w:proofErr w:type="spellEnd"/>
      <w:r w:rsidRPr="00417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— существует с 17 марта 1997 г. и на сегодняшний день объединяет 51 молодежную общественную организацию российских немцев в 35 регионах России. Организация зарегистрирована 18 марта 1998 г. в соответствии с новым законом РФ «Об общественных объединениях».</w:t>
      </w:r>
    </w:p>
    <w:p w:rsidR="00417484" w:rsidRDefault="00417484" w:rsidP="0041748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17484" w:rsidRDefault="00417484" w:rsidP="0041748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ноября 2017 года председателем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НМО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является Вагнер Евгений Петрович.</w:t>
      </w:r>
    </w:p>
    <w:p w:rsidR="00417484" w:rsidRPr="00417484" w:rsidRDefault="00417484" w:rsidP="0041748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17484" w:rsidRPr="00417484" w:rsidRDefault="00417484" w:rsidP="0041748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7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Миссия </w:t>
      </w:r>
      <w:proofErr w:type="spellStart"/>
      <w:r w:rsidRPr="00417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НМО</w:t>
      </w:r>
      <w:proofErr w:type="spellEnd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сохранение и развитие немецкого языка, культуры, традиций и истории российских немцев.</w:t>
      </w:r>
    </w:p>
    <w:p w:rsidR="00417484" w:rsidRPr="00417484" w:rsidRDefault="00417484" w:rsidP="0041748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7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Цели:</w:t>
      </w:r>
    </w:p>
    <w:p w:rsidR="00417484" w:rsidRPr="00417484" w:rsidRDefault="00417484" w:rsidP="00417484">
      <w:pPr>
        <w:numPr>
          <w:ilvl w:val="0"/>
          <w:numId w:val="1"/>
        </w:numPr>
        <w:shd w:val="clear" w:color="auto" w:fill="FFFFFF"/>
        <w:spacing w:after="0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Объединение молодых российских немцев, формирование и развитие гражданской и этнической идентичности;</w:t>
      </w:r>
    </w:p>
    <w:p w:rsidR="00417484" w:rsidRPr="00417484" w:rsidRDefault="00417484" w:rsidP="00417484">
      <w:pPr>
        <w:numPr>
          <w:ilvl w:val="0"/>
          <w:numId w:val="1"/>
        </w:numPr>
        <w:shd w:val="clear" w:color="auto" w:fill="FFFFFF"/>
        <w:spacing w:after="0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Развитие сети молодежных организаций и клубов российских немцев в России, поддержка молодежных инициатив;</w:t>
      </w:r>
    </w:p>
    <w:p w:rsidR="00417484" w:rsidRPr="00417484" w:rsidRDefault="00417484" w:rsidP="00417484">
      <w:pPr>
        <w:numPr>
          <w:ilvl w:val="0"/>
          <w:numId w:val="1"/>
        </w:numPr>
        <w:shd w:val="clear" w:color="auto" w:fill="FFFFFF"/>
        <w:spacing w:after="0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Развитие международного молодежного сотрудничества.</w:t>
      </w:r>
    </w:p>
    <w:p w:rsidR="00417484" w:rsidRDefault="00417484" w:rsidP="0041748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17484" w:rsidRPr="00417484" w:rsidRDefault="00417484" w:rsidP="0041748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7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Задачи:</w:t>
      </w:r>
    </w:p>
    <w:p w:rsidR="00417484" w:rsidRDefault="00417484" w:rsidP="0041748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Создание условий для подготовки молодого поколения для работы в системе самоорганизации российских немцев и взаимодействия со старшими коллегами;</w:t>
      </w:r>
    </w:p>
    <w:p w:rsidR="00417484" w:rsidRDefault="00417484" w:rsidP="0041748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Усиление, повышение эффективности деятельности действующих МО и МК РН, создание новых молодежных клубов в регионах, не покрытых деятельностью </w:t>
      </w:r>
      <w:proofErr w:type="spellStart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НМО</w:t>
      </w:r>
      <w:proofErr w:type="spellEnd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417484" w:rsidRDefault="00417484" w:rsidP="0041748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Мотивация к изучению и развитию немецкого языка и культуры российских немцев посредством этнокультурной деятельности;</w:t>
      </w:r>
    </w:p>
    <w:p w:rsidR="00417484" w:rsidRDefault="00417484" w:rsidP="0041748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Развитие социальной работы;</w:t>
      </w:r>
    </w:p>
    <w:p w:rsidR="00417484" w:rsidRDefault="00417484" w:rsidP="0041748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Развитие международного и межнационального молодежного сотрудничества;</w:t>
      </w:r>
    </w:p>
    <w:p w:rsidR="00417484" w:rsidRDefault="00417484" w:rsidP="0041748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Развитие и поддержка творческой деятельности в МО и МК РН;</w:t>
      </w:r>
    </w:p>
    <w:p w:rsidR="00417484" w:rsidRDefault="00417484" w:rsidP="0041748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Вовлечение сельской молодежи в работу общественного движения российских немцев;</w:t>
      </w:r>
    </w:p>
    <w:p w:rsidR="00417484" w:rsidRDefault="00417484" w:rsidP="0041748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Учет интересов и вовлечение в деятельность различных целевых групп молодежи: школьники, студенты, работающая молодежь, молодые семьи;</w:t>
      </w:r>
    </w:p>
    <w:p w:rsidR="00417484" w:rsidRDefault="00417484" w:rsidP="0041748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Развитие информационной работы для обеспечения единого информационного поля молодежных организаций и клубов российских немцев;</w:t>
      </w:r>
    </w:p>
    <w:p w:rsidR="00417484" w:rsidRDefault="00417484" w:rsidP="0041748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 Личностное развитие актива молодежных организаций и клубов российских немцев;</w:t>
      </w:r>
    </w:p>
    <w:p w:rsidR="00417484" w:rsidRDefault="00417484" w:rsidP="0041748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11. Интеграция молодежных организаций и клубов российских немцев в структуру молодежной политики и гражданского общества на местном, региональном и федеральном уровнях.</w:t>
      </w:r>
    </w:p>
    <w:p w:rsidR="00417484" w:rsidRDefault="00417484" w:rsidP="0041748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17484" w:rsidRPr="00417484" w:rsidRDefault="00417484" w:rsidP="0041748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2018-20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 гг. делегатами отчетно-выбор</w:t>
      </w:r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ной конференции </w:t>
      </w:r>
      <w:proofErr w:type="spellStart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МОО</w:t>
      </w:r>
      <w:proofErr w:type="spellEnd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proofErr w:type="spellStart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НМО</w:t>
      </w:r>
      <w:proofErr w:type="spellEnd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2018 г. были определены </w:t>
      </w:r>
      <w:r w:rsidRPr="00417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приоритетные направления деятельности</w:t>
      </w:r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417484" w:rsidRDefault="00417484" w:rsidP="0041748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Языковая, этнокультурная работа.</w:t>
      </w:r>
      <w:bookmarkStart w:id="0" w:name="_GoBack"/>
      <w:bookmarkEnd w:id="0"/>
    </w:p>
    <w:p w:rsidR="00417484" w:rsidRDefault="00417484" w:rsidP="0041748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Социальная работа.</w:t>
      </w:r>
    </w:p>
    <w:p w:rsidR="00417484" w:rsidRDefault="00417484" w:rsidP="0041748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Школа гражданского общества и молодежной политики.</w:t>
      </w:r>
    </w:p>
    <w:p w:rsidR="00417484" w:rsidRDefault="00417484" w:rsidP="0041748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Международная деятельность.</w:t>
      </w:r>
    </w:p>
    <w:p w:rsidR="00417484" w:rsidRPr="00417484" w:rsidRDefault="00417484" w:rsidP="0041748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Информационная работа.</w:t>
      </w:r>
    </w:p>
    <w:p w:rsidR="00417484" w:rsidRDefault="00417484" w:rsidP="0041748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17484" w:rsidRPr="00417484" w:rsidRDefault="00417484" w:rsidP="0041748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федеральном уровне </w:t>
      </w:r>
      <w:proofErr w:type="spellStart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МОО</w:t>
      </w:r>
      <w:proofErr w:type="spellEnd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proofErr w:type="spellStart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НМО</w:t>
      </w:r>
      <w:proofErr w:type="spellEnd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входит в состав </w:t>
      </w:r>
      <w:proofErr w:type="spellStart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АОО</w:t>
      </w:r>
      <w:proofErr w:type="spellEnd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«Национальный Совет молодежных и детских объединений России». </w:t>
      </w:r>
      <w:proofErr w:type="gramStart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Развивается сотрудничество с Департаментом дополнительного образования детей, воспитания и молодежной политики Министерства образования и науки России, Федеральным агентством по делам молодежи.</w:t>
      </w:r>
      <w:proofErr w:type="gramEnd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области национальной политики </w:t>
      </w:r>
      <w:proofErr w:type="spellStart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НМО</w:t>
      </w:r>
      <w:proofErr w:type="spellEnd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сотрудничает  с Молодежной ассамблеей народов России «Мы — россияне», благодаря чему имеет большое количество партнеров с другими молодежными этническими организациями России.</w:t>
      </w:r>
    </w:p>
    <w:p w:rsidR="00417484" w:rsidRDefault="00417484" w:rsidP="0041748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17484" w:rsidRPr="00417484" w:rsidRDefault="00417484" w:rsidP="0041748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1999 года </w:t>
      </w:r>
      <w:proofErr w:type="spellStart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НМО</w:t>
      </w:r>
      <w:proofErr w:type="spellEnd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является членом Европейского союза «Молодежь народностей Европы» (</w:t>
      </w:r>
      <w:proofErr w:type="spellStart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JEV</w:t>
      </w:r>
      <w:proofErr w:type="spellEnd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</w:t>
      </w:r>
      <w:proofErr w:type="spellStart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Jugend</w:t>
      </w:r>
      <w:proofErr w:type="spellEnd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Europäischer</w:t>
      </w:r>
      <w:proofErr w:type="spellEnd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Volksgruppen</w:t>
      </w:r>
      <w:proofErr w:type="spellEnd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). На международном уровне </w:t>
      </w:r>
      <w:proofErr w:type="spellStart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НМО</w:t>
      </w:r>
      <w:proofErr w:type="spellEnd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имеет 3 </w:t>
      </w:r>
      <w:proofErr w:type="gramStart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партнерских</w:t>
      </w:r>
      <w:proofErr w:type="gramEnd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организации: Молодежное и студенческое объединение немцев из России (</w:t>
      </w:r>
      <w:proofErr w:type="spellStart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JSDR</w:t>
      </w:r>
      <w:proofErr w:type="spellEnd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e.V</w:t>
      </w:r>
      <w:proofErr w:type="spellEnd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.), Федеральное объединение «</w:t>
      </w:r>
      <w:proofErr w:type="spellStart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djo</w:t>
      </w:r>
      <w:proofErr w:type="spellEnd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Немецкая молодежь в Европе» (</w:t>
      </w:r>
      <w:proofErr w:type="spellStart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Deutsche</w:t>
      </w:r>
      <w:proofErr w:type="spellEnd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Jugend</w:t>
      </w:r>
      <w:proofErr w:type="spellEnd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in</w:t>
      </w:r>
      <w:proofErr w:type="spellEnd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Europa</w:t>
      </w:r>
      <w:proofErr w:type="spellEnd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Bundesverband</w:t>
      </w:r>
      <w:proofErr w:type="spellEnd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e.V</w:t>
      </w:r>
      <w:proofErr w:type="spellEnd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.), Союз русскоговорящей молодежи Германии «Юность» (</w:t>
      </w:r>
      <w:proofErr w:type="spellStart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JunOst</w:t>
      </w:r>
      <w:proofErr w:type="spellEnd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e.V</w:t>
      </w:r>
      <w:proofErr w:type="spellEnd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.). Стратегически важными партнерами </w:t>
      </w:r>
      <w:proofErr w:type="spellStart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НМО</w:t>
      </w:r>
      <w:proofErr w:type="spellEnd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также являются молодежные объединения немцев стран СНГ (Казахстан, Украина, Узбекистан, Кыргызстан).</w:t>
      </w:r>
    </w:p>
    <w:p w:rsidR="00417484" w:rsidRDefault="00417484" w:rsidP="0041748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17484" w:rsidRPr="00417484" w:rsidRDefault="00417484" w:rsidP="0041748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Ежегодно Немецкое молодежное объединение реализует проекты по различным направлениям. </w:t>
      </w:r>
      <w:proofErr w:type="gramStart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Проектная деятельность </w:t>
      </w:r>
      <w:proofErr w:type="spellStart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НМО</w:t>
      </w:r>
      <w:proofErr w:type="spellEnd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реализуется при поддержке  Фонда президентских грантов, Федерального агентства по делам молодежи, Министерства внутренних дел Германии, Посольства ФРГ в России и других </w:t>
      </w:r>
      <w:hyperlink r:id="rId6" w:history="1">
        <w:r w:rsidRPr="00417484">
          <w:rPr>
            <w:rFonts w:ascii="Times New Roman" w:eastAsia="Times New Roman" w:hAnsi="Times New Roman" w:cs="Times New Roman"/>
            <w:color w:val="006AB3"/>
            <w:sz w:val="24"/>
            <w:szCs w:val="24"/>
            <w:lang w:eastAsia="ru-RU"/>
          </w:rPr>
          <w:t>партнерских организаций</w:t>
        </w:r>
      </w:hyperlink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</w:p>
    <w:p w:rsidR="00417484" w:rsidRDefault="00417484" w:rsidP="0041748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17484" w:rsidRPr="00417484" w:rsidRDefault="00417484" w:rsidP="0041748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7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Основными проектами </w:t>
      </w:r>
      <w:proofErr w:type="spellStart"/>
      <w:r w:rsidRPr="00417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НМО</w:t>
      </w:r>
      <w:proofErr w:type="spellEnd"/>
      <w:r w:rsidRPr="004174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являются:</w:t>
      </w:r>
    </w:p>
    <w:p w:rsidR="00417484" w:rsidRPr="00417484" w:rsidRDefault="00417484" w:rsidP="00417484">
      <w:pPr>
        <w:numPr>
          <w:ilvl w:val="0"/>
          <w:numId w:val="2"/>
        </w:numPr>
        <w:shd w:val="clear" w:color="auto" w:fill="FFFFFF"/>
        <w:spacing w:after="0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Форум немецкой молодежи России;</w:t>
      </w:r>
    </w:p>
    <w:p w:rsidR="00417484" w:rsidRPr="00417484" w:rsidRDefault="00417484" w:rsidP="00417484">
      <w:pPr>
        <w:numPr>
          <w:ilvl w:val="0"/>
          <w:numId w:val="2"/>
        </w:numPr>
        <w:shd w:val="clear" w:color="auto" w:fill="FFFFFF"/>
        <w:spacing w:after="0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Международный этнокультурный молодежный кемпинг #</w:t>
      </w:r>
      <w:proofErr w:type="spellStart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Jdr_Wandern</w:t>
      </w:r>
      <w:proofErr w:type="spellEnd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417484" w:rsidRPr="00417484" w:rsidRDefault="00417484" w:rsidP="00417484">
      <w:pPr>
        <w:numPr>
          <w:ilvl w:val="0"/>
          <w:numId w:val="2"/>
        </w:numPr>
        <w:shd w:val="clear" w:color="auto" w:fill="FFFFFF"/>
        <w:spacing w:after="0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Этнокультурный лагерь-семинар «Национальная деревня» (в местах бывшего и </w:t>
      </w:r>
      <w:proofErr w:type="gramStart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нынешнего компактного</w:t>
      </w:r>
      <w:proofErr w:type="gramEnd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проживания российских немцев);</w:t>
      </w:r>
    </w:p>
    <w:p w:rsidR="00417484" w:rsidRPr="00417484" w:rsidRDefault="00417484" w:rsidP="00417484">
      <w:pPr>
        <w:numPr>
          <w:ilvl w:val="0"/>
          <w:numId w:val="2"/>
        </w:numPr>
        <w:shd w:val="clear" w:color="auto" w:fill="FFFFFF"/>
        <w:spacing w:after="0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Лаборатория </w:t>
      </w:r>
      <w:proofErr w:type="spellStart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НМО</w:t>
      </w:r>
      <w:proofErr w:type="spellEnd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417484" w:rsidRPr="00417484" w:rsidRDefault="00417484" w:rsidP="00417484">
      <w:pPr>
        <w:numPr>
          <w:ilvl w:val="0"/>
          <w:numId w:val="2"/>
        </w:numPr>
        <w:shd w:val="clear" w:color="auto" w:fill="FFFFFF"/>
        <w:spacing w:after="0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Серия выездных семинаров «Мобильный мир»;</w:t>
      </w:r>
    </w:p>
    <w:p w:rsidR="00417484" w:rsidRPr="00417484" w:rsidRDefault="00417484" w:rsidP="00417484">
      <w:pPr>
        <w:numPr>
          <w:ilvl w:val="0"/>
          <w:numId w:val="2"/>
        </w:numPr>
        <w:shd w:val="clear" w:color="auto" w:fill="FFFFFF"/>
        <w:spacing w:after="0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Социальный проект «</w:t>
      </w:r>
      <w:proofErr w:type="spellStart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СтройотрядыНМО</w:t>
      </w:r>
      <w:proofErr w:type="spellEnd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»;</w:t>
      </w:r>
    </w:p>
    <w:p w:rsidR="00417484" w:rsidRPr="00417484" w:rsidRDefault="00417484" w:rsidP="00417484">
      <w:pPr>
        <w:numPr>
          <w:ilvl w:val="0"/>
          <w:numId w:val="2"/>
        </w:numPr>
        <w:shd w:val="clear" w:color="auto" w:fill="FFFFFF"/>
        <w:spacing w:after="0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Проект для молодых семей российских </w:t>
      </w:r>
      <w:proofErr w:type="spellStart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немецв</w:t>
      </w:r>
      <w:proofErr w:type="spellEnd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«Родители активны»;</w:t>
      </w:r>
    </w:p>
    <w:p w:rsidR="00417484" w:rsidRPr="00417484" w:rsidRDefault="00417484" w:rsidP="00417484">
      <w:pPr>
        <w:numPr>
          <w:ilvl w:val="0"/>
          <w:numId w:val="2"/>
        </w:numPr>
        <w:shd w:val="clear" w:color="auto" w:fill="FFFFFF"/>
        <w:spacing w:after="0" w:line="390" w:lineRule="atLeast"/>
        <w:ind w:left="10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ru-RU"/>
        </w:rPr>
      </w:pPr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Сетевые</w:t>
      </w:r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ru-RU"/>
        </w:rPr>
        <w:t xml:space="preserve"> </w:t>
      </w:r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акции</w:t>
      </w:r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ru-RU"/>
        </w:rPr>
        <w:t xml:space="preserve">: «Feste der </w:t>
      </w:r>
      <w:proofErr w:type="spellStart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ru-RU"/>
        </w:rPr>
        <w:t>RD</w:t>
      </w:r>
      <w:proofErr w:type="spellEnd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ru-RU"/>
        </w:rPr>
        <w:t xml:space="preserve">», «Mein Lieblings </w:t>
      </w:r>
      <w:proofErr w:type="spellStart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ru-RU"/>
        </w:rPr>
        <w:t>Deutsches</w:t>
      </w:r>
      <w:proofErr w:type="spellEnd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ru-RU"/>
        </w:rPr>
        <w:t xml:space="preserve"> Wort», «</w:t>
      </w:r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Пикник</w:t>
      </w:r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ru-RU"/>
        </w:rPr>
        <w:t xml:space="preserve"> </w:t>
      </w:r>
      <w:proofErr w:type="spellStart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НМО</w:t>
      </w:r>
      <w:proofErr w:type="spellEnd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ru-RU"/>
        </w:rPr>
        <w:t xml:space="preserve">» </w:t>
      </w:r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ru-RU"/>
        </w:rPr>
        <w:t xml:space="preserve"> </w:t>
      </w:r>
      <w:proofErr w:type="spellStart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</w:t>
      </w:r>
      <w:proofErr w:type="spellEnd"/>
      <w:r w:rsidRPr="00417484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ru-RU"/>
        </w:rPr>
        <w:t>.</w:t>
      </w:r>
    </w:p>
    <w:p w:rsidR="00417484" w:rsidRPr="00417484" w:rsidRDefault="00417484" w:rsidP="00417484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sectPr w:rsidR="00417484" w:rsidRPr="0041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66EF"/>
    <w:multiLevelType w:val="multilevel"/>
    <w:tmpl w:val="6A10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C6EC2"/>
    <w:multiLevelType w:val="multilevel"/>
    <w:tmpl w:val="CBAA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88"/>
    <w:rsid w:val="00142FFC"/>
    <w:rsid w:val="00417484"/>
    <w:rsid w:val="00C4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7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484"/>
    <w:rPr>
      <w:b/>
      <w:bCs/>
    </w:rPr>
  </w:style>
  <w:style w:type="character" w:styleId="a5">
    <w:name w:val="Hyperlink"/>
    <w:basedOn w:val="a0"/>
    <w:uiPriority w:val="99"/>
    <w:semiHidden/>
    <w:unhideWhenUsed/>
    <w:rsid w:val="004174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7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484"/>
    <w:rPr>
      <w:b/>
      <w:bCs/>
    </w:rPr>
  </w:style>
  <w:style w:type="character" w:styleId="a5">
    <w:name w:val="Hyperlink"/>
    <w:basedOn w:val="a0"/>
    <w:uiPriority w:val="99"/>
    <w:semiHidden/>
    <w:unhideWhenUsed/>
    <w:rsid w:val="00417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dr.ru/partn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plotnikova</dc:creator>
  <cp:keywords/>
  <dc:description/>
  <cp:lastModifiedBy>plotnikova</cp:lastModifiedBy>
  <cp:revision>2</cp:revision>
  <dcterms:created xsi:type="dcterms:W3CDTF">2019-03-07T10:35:00Z</dcterms:created>
  <dcterms:modified xsi:type="dcterms:W3CDTF">2019-03-07T10:40:00Z</dcterms:modified>
</cp:coreProperties>
</file>