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E068" w14:textId="030CA383" w:rsidR="003B584E" w:rsidRDefault="003B584E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проведению игры «100 к 1» об НМО</w:t>
      </w:r>
    </w:p>
    <w:p w14:paraId="4CB90F41" w14:textId="3B23F11F" w:rsidR="00890E90" w:rsidRPr="00E52DCF" w:rsidRDefault="00890E90" w:rsidP="00890E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По стандартным описанным ниже правилам игра предполагает участие двух команд по 5 человек. Допускается меньшее количество человек в командах. В таком случае, стоит заранее продумать правила 5 раунда ВА-БАНК на то количество человек, которое есть в команде. 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В случае игры одной команды, можно ввести систему персонального зачета.</w:t>
      </w:r>
    </w:p>
    <w:p w14:paraId="10A29F32" w14:textId="3CD70A6A" w:rsid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 xml:space="preserve">100 к 1 – это игра, где команды пытаются открыть на табло не правильные ответы на вопрос, а должны угадать, как на этот вопрос отвечали участники </w:t>
      </w:r>
      <w:r w:rsidR="00B67A55" w:rsidRPr="003B584E">
        <w:rPr>
          <w:rFonts w:ascii="Times New Roman" w:hAnsi="Times New Roman" w:cs="Times New Roman"/>
          <w:sz w:val="28"/>
          <w:szCs w:val="28"/>
        </w:rPr>
        <w:t xml:space="preserve">секретного </w:t>
      </w:r>
      <w:r w:rsidRPr="003B584E">
        <w:rPr>
          <w:rFonts w:ascii="Times New Roman" w:hAnsi="Times New Roman" w:cs="Times New Roman"/>
          <w:sz w:val="28"/>
          <w:szCs w:val="28"/>
        </w:rPr>
        <w:t xml:space="preserve">анкетирования. Мы заранее опросили активистов </w:t>
      </w:r>
      <w:r w:rsidR="00B67A55" w:rsidRPr="003B584E">
        <w:rPr>
          <w:rFonts w:ascii="Times New Roman" w:hAnsi="Times New Roman" w:cs="Times New Roman"/>
          <w:sz w:val="28"/>
          <w:szCs w:val="28"/>
        </w:rPr>
        <w:t xml:space="preserve">НМО современности и прошлых лет, чтобы из их ответов составить наше игровое поле. Отвечая на вопросы секретной анкеты, </w:t>
      </w:r>
      <w:r w:rsidR="00894C8A" w:rsidRPr="003B584E">
        <w:rPr>
          <w:rFonts w:ascii="Times New Roman" w:hAnsi="Times New Roman" w:cs="Times New Roman"/>
          <w:sz w:val="28"/>
          <w:szCs w:val="28"/>
        </w:rPr>
        <w:t>респондент опроса</w:t>
      </w:r>
      <w:r w:rsidR="00B67A55" w:rsidRPr="003B584E">
        <w:rPr>
          <w:rFonts w:ascii="Times New Roman" w:hAnsi="Times New Roman" w:cs="Times New Roman"/>
          <w:sz w:val="28"/>
          <w:szCs w:val="28"/>
        </w:rPr>
        <w:t xml:space="preserve"> должен был писать первое, что пришло на ум, а не стараться ответить более красиво или правильно. И с этой ценной информацией предлагаю перейти к правилам самой игры. </w:t>
      </w:r>
      <w:r w:rsidR="00890E90" w:rsidRPr="003B584E">
        <w:rPr>
          <w:rFonts w:ascii="Times New Roman" w:hAnsi="Times New Roman" w:cs="Times New Roman"/>
          <w:sz w:val="28"/>
          <w:szCs w:val="28"/>
        </w:rPr>
        <w:t>Вас ожидает 6 раундов</w:t>
      </w:r>
      <w:r w:rsidR="00890E90">
        <w:rPr>
          <w:rFonts w:ascii="Times New Roman" w:hAnsi="Times New Roman" w:cs="Times New Roman"/>
          <w:sz w:val="28"/>
          <w:szCs w:val="28"/>
        </w:rPr>
        <w:t xml:space="preserve"> и Финал.</w:t>
      </w:r>
    </w:p>
    <w:p w14:paraId="00B40537" w14:textId="77777777" w:rsidR="008D402B" w:rsidRPr="003B584E" w:rsidRDefault="008D402B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7ADA4" w14:textId="4C840B58" w:rsidR="008D402B" w:rsidRPr="003B584E" w:rsidRDefault="00165991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1 раунд ПРОСТАЯ ИГРА</w:t>
      </w:r>
      <w:r w:rsidR="008D402B" w:rsidRPr="003B584E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14:paraId="1508A19D" w14:textId="2F162240" w:rsidR="00087A9D" w:rsidRPr="003B584E" w:rsidRDefault="00087A9D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 xml:space="preserve">В этом раунде командам будет </w:t>
      </w:r>
      <w:r w:rsidR="00894C8A" w:rsidRPr="003B584E">
        <w:rPr>
          <w:rFonts w:ascii="Times New Roman" w:hAnsi="Times New Roman" w:cs="Times New Roman"/>
          <w:sz w:val="28"/>
          <w:szCs w:val="28"/>
        </w:rPr>
        <w:t>показан</w:t>
      </w:r>
      <w:r w:rsidRPr="003B584E">
        <w:rPr>
          <w:rFonts w:ascii="Times New Roman" w:hAnsi="Times New Roman" w:cs="Times New Roman"/>
          <w:sz w:val="28"/>
          <w:szCs w:val="28"/>
        </w:rPr>
        <w:t xml:space="preserve"> вопрос, который мы задавали в секретной анкете нашим респондентам. Ваша задача – угадать как можно больше из 6-ти самых популярных ответов. После открытия правильно угаданной строчки на табло ваша команда получит столько баллов, сколько человек ответили так же в нашей анкете. Команды будут отвечать по очереди, предлагая свои варианты. После одной попытки команды, ход переходит к команде-сопернику, независимо от того, угадана строчка на табло или нет. </w:t>
      </w:r>
      <w:r w:rsidR="00894C8A" w:rsidRPr="003B584E">
        <w:rPr>
          <w:rFonts w:ascii="Times New Roman" w:hAnsi="Times New Roman" w:cs="Times New Roman"/>
          <w:sz w:val="28"/>
          <w:szCs w:val="28"/>
        </w:rPr>
        <w:t xml:space="preserve">Время на обдумывание ответа в каждый ход команды – 10 секунд. </w:t>
      </w:r>
      <w:r w:rsidRPr="003B584E">
        <w:rPr>
          <w:rFonts w:ascii="Times New Roman" w:hAnsi="Times New Roman" w:cs="Times New Roman"/>
          <w:sz w:val="28"/>
          <w:szCs w:val="28"/>
        </w:rPr>
        <w:t xml:space="preserve">За варианты, которых нет на табло, команда будет получать пропуск. Раунд завершается, когда одна из команд наберет 3 пропуска. </w:t>
      </w:r>
      <w:r w:rsidR="008D402B" w:rsidRPr="003B584E">
        <w:rPr>
          <w:rFonts w:ascii="Times New Roman" w:hAnsi="Times New Roman" w:cs="Times New Roman"/>
          <w:sz w:val="28"/>
          <w:szCs w:val="28"/>
        </w:rPr>
        <w:t xml:space="preserve">Если по завершении раунда на табло останутся закрытые строки, мы откроем их, чтобы узнать, как же еще отвечали наши респонденты в анкете. </w:t>
      </w:r>
      <w:r w:rsidRPr="003B584E">
        <w:rPr>
          <w:rFonts w:ascii="Times New Roman" w:hAnsi="Times New Roman" w:cs="Times New Roman"/>
          <w:sz w:val="28"/>
          <w:szCs w:val="28"/>
        </w:rPr>
        <w:t xml:space="preserve">Игра начнется с розыгрыша, чтобы определить, какая команда будет отвечать первой. </w:t>
      </w:r>
    </w:p>
    <w:p w14:paraId="0CB5089A" w14:textId="7FA1E742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РОЗЫГРЫШ</w:t>
      </w:r>
    </w:p>
    <w:p w14:paraId="3AA42261" w14:textId="3F461290" w:rsidR="003B584E" w:rsidRPr="00E52DCF" w:rsidRDefault="003B584E" w:rsidP="003B58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Для розыгрыша можно приготовить «кнопку» или что-то подобное, чтобы капитаны могли «нажать» на нее или накрыть ее рукой. </w:t>
      </w:r>
    </w:p>
    <w:p w14:paraId="703ED9F0" w14:textId="4ED0C861" w:rsidR="00382EDC" w:rsidRPr="003B584E" w:rsidRDefault="003B584E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кнопке приглашаются капитаны команд. Капитанам будет озвучен вопрос, после чего они стараются нажать на кнопку первее соперника. Чья рука первой коснулась кнопки, тот и отвечает первым. Вторым заслушивается ответ соперника (ответы не должны повторяться). Затем мы посмотрим, есть ли такие ответы на табло и чей ответ оказался выше в рейтинге по популярности. Если первый отвечающий капитан сразу назвал самую верхнюю строчку </w:t>
      </w:r>
      <w:r>
        <w:rPr>
          <w:rFonts w:ascii="Times New Roman" w:hAnsi="Times New Roman" w:cs="Times New Roman"/>
          <w:sz w:val="28"/>
          <w:szCs w:val="28"/>
        </w:rPr>
        <w:lastRenderedPageBreak/>
        <w:t>табло, то второй капитан не озвучивает свой ответ, и игра начинается с хода команды первого капитана.</w:t>
      </w:r>
      <w:r w:rsidR="00087A9D" w:rsidRPr="003B584E">
        <w:rPr>
          <w:rFonts w:ascii="Times New Roman" w:hAnsi="Times New Roman" w:cs="Times New Roman"/>
          <w:sz w:val="28"/>
          <w:szCs w:val="28"/>
        </w:rPr>
        <w:t xml:space="preserve"> Прошу капитанов приготовиться. Готовы? Внимание, вопрос.</w:t>
      </w:r>
    </w:p>
    <w:p w14:paraId="3B60FC8F" w14:textId="77777777" w:rsidR="00165991" w:rsidRPr="003B584E" w:rsidRDefault="00165991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Ваш любимый проект НМО:</w:t>
      </w:r>
    </w:p>
    <w:p w14:paraId="2115D282" w14:textId="77777777" w:rsidR="00165991" w:rsidRPr="00E52DCF" w:rsidRDefault="00165991" w:rsidP="003B584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Национальная деревня 33</w:t>
      </w:r>
    </w:p>
    <w:p w14:paraId="75B74573" w14:textId="77777777" w:rsidR="00165991" w:rsidRPr="00E52DCF" w:rsidRDefault="00165991" w:rsidP="003B584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Родители активны 11</w:t>
      </w:r>
    </w:p>
    <w:p w14:paraId="039E93CD" w14:textId="77777777" w:rsidR="00165991" w:rsidRPr="00E52DCF" w:rsidRDefault="00165991" w:rsidP="003B584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Экспедиция НМО 7</w:t>
      </w:r>
    </w:p>
    <w:p w14:paraId="7C40BDAC" w14:textId="77777777" w:rsidR="00165991" w:rsidRPr="00E52DCF" w:rsidRDefault="00165991" w:rsidP="003B584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Форум немецкой молодежи 6</w:t>
      </w:r>
    </w:p>
    <w:p w14:paraId="06B43D3B" w14:textId="77777777" w:rsidR="00165991" w:rsidRPr="00E52DCF" w:rsidRDefault="00165991" w:rsidP="003B584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ЭЯВ НМО 5</w:t>
      </w:r>
    </w:p>
    <w:p w14:paraId="6A759584" w14:textId="77777777" w:rsidR="00165991" w:rsidRPr="00E52DCF" w:rsidRDefault="00165991" w:rsidP="003B584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Школа лидеров 4</w:t>
      </w:r>
    </w:p>
    <w:p w14:paraId="1492614E" w14:textId="77777777" w:rsidR="008D402B" w:rsidRPr="003B584E" w:rsidRDefault="008D402B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83B70" w14:textId="7E281BCB" w:rsidR="008D402B" w:rsidRPr="003B584E" w:rsidRDefault="00165991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2 раунд ДВОЙНАЯ ИГРА</w:t>
      </w:r>
      <w:r w:rsidR="00087A9D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D402B" w:rsidRPr="003B584E">
        <w:rPr>
          <w:rFonts w:ascii="Times New Roman" w:hAnsi="Times New Roman" w:cs="Times New Roman"/>
          <w:sz w:val="28"/>
          <w:szCs w:val="28"/>
        </w:rPr>
        <w:t>(</w:t>
      </w:r>
      <w:r w:rsidR="0094363C" w:rsidRPr="003B584E">
        <w:rPr>
          <w:rFonts w:ascii="Times New Roman" w:hAnsi="Times New Roman" w:cs="Times New Roman"/>
          <w:sz w:val="28"/>
          <w:szCs w:val="28"/>
        </w:rPr>
        <w:t>7</w:t>
      </w:r>
      <w:r w:rsidR="008D402B" w:rsidRPr="003B584E">
        <w:rPr>
          <w:rFonts w:ascii="Times New Roman" w:hAnsi="Times New Roman" w:cs="Times New Roman"/>
          <w:sz w:val="28"/>
          <w:szCs w:val="28"/>
        </w:rPr>
        <w:t xml:space="preserve"> мин.)</w:t>
      </w:r>
    </w:p>
    <w:p w14:paraId="00F00970" w14:textId="678EBBF6" w:rsidR="00087A9D" w:rsidRDefault="00087A9D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 xml:space="preserve">Правила такие же, как в простой игре, но здесь за правильно угаданную строчку вы будете получать баллы, умноженные на 2. </w:t>
      </w:r>
      <w:r w:rsidR="00447C37" w:rsidRPr="003B584E">
        <w:rPr>
          <w:rFonts w:ascii="Times New Roman" w:hAnsi="Times New Roman" w:cs="Times New Roman"/>
          <w:sz w:val="28"/>
          <w:szCs w:val="28"/>
        </w:rPr>
        <w:t xml:space="preserve">Время на обдумывание ответа – 20 секунд. </w:t>
      </w:r>
      <w:r w:rsidRPr="003B584E">
        <w:rPr>
          <w:rFonts w:ascii="Times New Roman" w:hAnsi="Times New Roman" w:cs="Times New Roman"/>
          <w:sz w:val="28"/>
          <w:szCs w:val="28"/>
        </w:rPr>
        <w:t>Отвечать первой будет команда, набравшая меньше очков в 1</w:t>
      </w:r>
      <w:r w:rsidR="008D402B" w:rsidRPr="003B584E">
        <w:rPr>
          <w:rFonts w:ascii="Times New Roman" w:hAnsi="Times New Roman" w:cs="Times New Roman"/>
          <w:sz w:val="28"/>
          <w:szCs w:val="28"/>
        </w:rPr>
        <w:t>-м</w:t>
      </w:r>
      <w:r w:rsidRPr="003B584E">
        <w:rPr>
          <w:rFonts w:ascii="Times New Roman" w:hAnsi="Times New Roman" w:cs="Times New Roman"/>
          <w:sz w:val="28"/>
          <w:szCs w:val="28"/>
        </w:rPr>
        <w:t xml:space="preserve"> раунде.</w:t>
      </w:r>
    </w:p>
    <w:p w14:paraId="72ECFDE7" w14:textId="13AFFF1D" w:rsidR="00890E90" w:rsidRPr="00E52DCF" w:rsidRDefault="00890E90" w:rsidP="003B58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Баллы ниже в вопросе уже умножены на 2 для удобства подсчета.</w:t>
      </w:r>
    </w:p>
    <w:p w14:paraId="736C4B9D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 xml:space="preserve">Продолжите одним-двумя словами: НМО </w:t>
      </w:r>
      <w:proofErr w:type="gramStart"/>
      <w:r w:rsidRPr="003B584E">
        <w:rPr>
          <w:rFonts w:ascii="Times New Roman" w:hAnsi="Times New Roman" w:cs="Times New Roman"/>
          <w:sz w:val="28"/>
          <w:szCs w:val="28"/>
        </w:rPr>
        <w:t>- это (про)</w:t>
      </w:r>
      <w:proofErr w:type="gramEnd"/>
      <w:r w:rsidRPr="003B584E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391E4D17" w14:textId="0748297E" w:rsidR="00795FD2" w:rsidRPr="00E52DCF" w:rsidRDefault="00795FD2" w:rsidP="003B584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Дружбу</w:t>
      </w:r>
      <w:r w:rsidR="005D4F68"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(60)</w:t>
      </w:r>
    </w:p>
    <w:p w14:paraId="1182B7EB" w14:textId="4D98EAEC" w:rsidR="00795FD2" w:rsidRPr="00E52DCF" w:rsidRDefault="00795FD2" w:rsidP="003B584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Людей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(32)</w:t>
      </w:r>
    </w:p>
    <w:p w14:paraId="50E0CFB0" w14:textId="6615E28B" w:rsidR="00795FD2" w:rsidRPr="00E52DCF" w:rsidRDefault="00795FD2" w:rsidP="003B584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Семью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(16)</w:t>
      </w:r>
    </w:p>
    <w:p w14:paraId="73033E58" w14:textId="6D780173" w:rsidR="00795FD2" w:rsidRPr="00E52DCF" w:rsidRDefault="00795FD2" w:rsidP="003B584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Российских немцев (история, культура, корни, традиции)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(14)</w:t>
      </w:r>
    </w:p>
    <w:p w14:paraId="4B5F5D33" w14:textId="1F99712F" w:rsidR="00795FD2" w:rsidRPr="00E52DCF" w:rsidRDefault="00795FD2" w:rsidP="003B584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Любовь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(12)</w:t>
      </w:r>
    </w:p>
    <w:p w14:paraId="44193FC4" w14:textId="1DF63491" w:rsidR="00795FD2" w:rsidRPr="00E52DCF" w:rsidRDefault="00795FD2" w:rsidP="003B584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Мы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(10)</w:t>
      </w:r>
    </w:p>
    <w:p w14:paraId="1A76476F" w14:textId="77777777" w:rsidR="00087A9D" w:rsidRPr="003B584E" w:rsidRDefault="00087A9D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8C4D4" w14:textId="380667E4" w:rsidR="00795FD2" w:rsidRPr="003B584E" w:rsidRDefault="00795FD2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3 раунд ТРОЙНАЯ ИГРА</w:t>
      </w:r>
      <w:r w:rsidR="00447C37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D402B" w:rsidRPr="003B584E">
        <w:rPr>
          <w:rFonts w:ascii="Times New Roman" w:hAnsi="Times New Roman" w:cs="Times New Roman"/>
          <w:sz w:val="28"/>
          <w:szCs w:val="28"/>
        </w:rPr>
        <w:t>(7</w:t>
      </w:r>
      <w:r w:rsidR="0094363C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D402B" w:rsidRPr="003B584E">
        <w:rPr>
          <w:rFonts w:ascii="Times New Roman" w:hAnsi="Times New Roman" w:cs="Times New Roman"/>
          <w:sz w:val="28"/>
          <w:szCs w:val="28"/>
        </w:rPr>
        <w:t>мин.)</w:t>
      </w:r>
    </w:p>
    <w:p w14:paraId="03843DFD" w14:textId="669249F5" w:rsidR="00447C37" w:rsidRDefault="00447C37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Правила такие же, как в простой игре, но здесь за правильно угаданную строчку вы будете получать баллы, умноженные на 3. Время на обдумывание ответа – 30 секунд. Отвечать первой будет команда, у которой сейчас меньше очков.</w:t>
      </w:r>
    </w:p>
    <w:p w14:paraId="35DDDEAA" w14:textId="29C8B40C" w:rsidR="00890E90" w:rsidRPr="00E52DCF" w:rsidRDefault="00890E90" w:rsidP="00890E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Баллы ниже в вопросе уже умножены на 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для удобства подсчета.</w:t>
      </w:r>
    </w:p>
    <w:p w14:paraId="1B1CABE9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Имя какого известного российского немца первым приходит вам на ум?</w:t>
      </w:r>
    </w:p>
    <w:p w14:paraId="3ECBA747" w14:textId="6D8CEFF2" w:rsidR="00795FD2" w:rsidRPr="00E52DCF" w:rsidRDefault="00795FD2" w:rsidP="003B58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Екатерина Великая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(42)</w:t>
      </w:r>
    </w:p>
    <w:p w14:paraId="4816CFD9" w14:textId="51FCFC67" w:rsidR="00795FD2" w:rsidRPr="00E52DCF" w:rsidRDefault="00795FD2" w:rsidP="003B58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И. Ф. Крузенштерн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(30)</w:t>
      </w:r>
    </w:p>
    <w:p w14:paraId="598E065E" w14:textId="7693A7C0" w:rsidR="00795FD2" w:rsidRPr="00E52DCF" w:rsidRDefault="00795FD2" w:rsidP="003B58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Алиса Фрейндлих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(24)</w:t>
      </w:r>
    </w:p>
    <w:p w14:paraId="12CB46BA" w14:textId="35F92942" w:rsidR="00795FD2" w:rsidRPr="00E52DCF" w:rsidRDefault="00795FD2" w:rsidP="003B58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Анна Герман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(21)</w:t>
      </w:r>
    </w:p>
    <w:p w14:paraId="724A6F27" w14:textId="7B0B6A68" w:rsidR="00795FD2" w:rsidRPr="00E52DCF" w:rsidRDefault="00795FD2" w:rsidP="003B58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Герман Греф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(15)</w:t>
      </w:r>
    </w:p>
    <w:p w14:paraId="42212716" w14:textId="018F6ECB" w:rsidR="00795FD2" w:rsidRPr="00E52DCF" w:rsidRDefault="00795FD2" w:rsidP="003B58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Генрих Генрихович Мартенс </w:t>
      </w:r>
      <w:r w:rsidR="00447C37" w:rsidRPr="00E52DCF">
        <w:rPr>
          <w:rFonts w:ascii="Times New Roman" w:hAnsi="Times New Roman" w:cs="Times New Roman"/>
          <w:i/>
          <w:iCs/>
          <w:sz w:val="28"/>
          <w:szCs w:val="28"/>
        </w:rPr>
        <w:t>(12)</w:t>
      </w:r>
    </w:p>
    <w:p w14:paraId="38260A17" w14:textId="11516CB4" w:rsidR="00795FD2" w:rsidRPr="003B584E" w:rsidRDefault="00795FD2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7D27B" w14:textId="03E7FBB0" w:rsidR="00795FD2" w:rsidRPr="003B584E" w:rsidRDefault="00795FD2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 xml:space="preserve">4 раунд </w:t>
      </w:r>
      <w:r w:rsidR="00382EDC" w:rsidRPr="003B584E">
        <w:rPr>
          <w:rFonts w:ascii="Times New Roman" w:hAnsi="Times New Roman" w:cs="Times New Roman"/>
          <w:sz w:val="28"/>
          <w:szCs w:val="28"/>
        </w:rPr>
        <w:t>ИГРА НАОБОРОТ</w:t>
      </w:r>
      <w:r w:rsidR="00447C37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D402B" w:rsidRPr="003B584E">
        <w:rPr>
          <w:rFonts w:ascii="Times New Roman" w:hAnsi="Times New Roman" w:cs="Times New Roman"/>
          <w:sz w:val="28"/>
          <w:szCs w:val="28"/>
        </w:rPr>
        <w:t>(7</w:t>
      </w:r>
      <w:r w:rsidR="0094363C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D402B" w:rsidRPr="003B584E">
        <w:rPr>
          <w:rFonts w:ascii="Times New Roman" w:hAnsi="Times New Roman" w:cs="Times New Roman"/>
          <w:sz w:val="28"/>
          <w:szCs w:val="28"/>
        </w:rPr>
        <w:t>мин.)</w:t>
      </w:r>
    </w:p>
    <w:p w14:paraId="0FABA334" w14:textId="37D265FC" w:rsidR="00447C37" w:rsidRDefault="00447C37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Этот раунд отличается от предыдущих. Здесь командам нужно будет угадать самую нижнюю строчку из 6 самых популярных ответов. За 6 строчку вы можете заработать 60 очков, за 5-ю 50 и так далее. Ход начнет отстающая по очкам команда. Время на ответ – 20 секунд.</w:t>
      </w:r>
      <w:r w:rsidR="008D402B" w:rsidRPr="003B5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BFE1A" w14:textId="407CA3FB" w:rsidR="00890E90" w:rsidRPr="00E52DCF" w:rsidRDefault="00890E90" w:rsidP="003B58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Балы ниже в вопросе уже проставлены в соответствии с правилами раунда для удобства подсчета.</w:t>
      </w:r>
    </w:p>
    <w:p w14:paraId="1DA581C3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Какой предмет активисты чаще всего забывают взять на проект?</w:t>
      </w:r>
    </w:p>
    <w:p w14:paraId="15A9265C" w14:textId="4FD81004" w:rsidR="00382EDC" w:rsidRPr="00E52DCF" w:rsidRDefault="00382EDC" w:rsidP="003B584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52DCF">
        <w:rPr>
          <w:rFonts w:ascii="Times New Roman" w:hAnsi="Times New Roman" w:cs="Times New Roman"/>
          <w:i/>
          <w:iCs/>
          <w:sz w:val="28"/>
          <w:szCs w:val="28"/>
        </w:rPr>
        <w:t>Нац.костюм</w:t>
      </w:r>
      <w:proofErr w:type="spellEnd"/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4C8A" w:rsidRPr="00E52DCF">
        <w:rPr>
          <w:rFonts w:ascii="Times New Roman" w:hAnsi="Times New Roman" w:cs="Times New Roman"/>
          <w:i/>
          <w:iCs/>
          <w:sz w:val="28"/>
          <w:szCs w:val="28"/>
        </w:rPr>
        <w:t>(10)</w:t>
      </w:r>
    </w:p>
    <w:p w14:paraId="060CA061" w14:textId="5B8EC98E" w:rsidR="00382EDC" w:rsidRPr="00E52DCF" w:rsidRDefault="00382EDC" w:rsidP="003B584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Документы </w:t>
      </w:r>
      <w:r w:rsidR="00894C8A" w:rsidRPr="00E52DCF">
        <w:rPr>
          <w:rFonts w:ascii="Times New Roman" w:hAnsi="Times New Roman" w:cs="Times New Roman"/>
          <w:i/>
          <w:iCs/>
          <w:sz w:val="28"/>
          <w:szCs w:val="28"/>
        </w:rPr>
        <w:t>(20)</w:t>
      </w:r>
    </w:p>
    <w:p w14:paraId="4D9A8F55" w14:textId="02FBB669" w:rsidR="00382EDC" w:rsidRPr="00E52DCF" w:rsidRDefault="00382EDC" w:rsidP="003B584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Ручку </w:t>
      </w:r>
      <w:r w:rsidR="00894C8A" w:rsidRPr="00E52DCF">
        <w:rPr>
          <w:rFonts w:ascii="Times New Roman" w:hAnsi="Times New Roman" w:cs="Times New Roman"/>
          <w:i/>
          <w:iCs/>
          <w:sz w:val="28"/>
          <w:szCs w:val="28"/>
        </w:rPr>
        <w:t>(30)</w:t>
      </w:r>
    </w:p>
    <w:p w14:paraId="1AAB137D" w14:textId="43BDFEFA" w:rsidR="00382EDC" w:rsidRPr="00E52DCF" w:rsidRDefault="00382EDC" w:rsidP="003B584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Региональный специалитет </w:t>
      </w:r>
      <w:r w:rsidR="00894C8A" w:rsidRPr="00E52DCF">
        <w:rPr>
          <w:rFonts w:ascii="Times New Roman" w:hAnsi="Times New Roman" w:cs="Times New Roman"/>
          <w:i/>
          <w:iCs/>
          <w:sz w:val="28"/>
          <w:szCs w:val="28"/>
        </w:rPr>
        <w:t>(40)</w:t>
      </w:r>
    </w:p>
    <w:p w14:paraId="1B785139" w14:textId="1CC348B5" w:rsidR="00382EDC" w:rsidRPr="00E52DCF" w:rsidRDefault="00382EDC" w:rsidP="003B584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Запасную обувь </w:t>
      </w:r>
      <w:r w:rsidR="00894C8A" w:rsidRPr="00E52DCF">
        <w:rPr>
          <w:rFonts w:ascii="Times New Roman" w:hAnsi="Times New Roman" w:cs="Times New Roman"/>
          <w:i/>
          <w:iCs/>
          <w:sz w:val="28"/>
          <w:szCs w:val="28"/>
        </w:rPr>
        <w:t>(50)</w:t>
      </w:r>
    </w:p>
    <w:p w14:paraId="2B4FCD80" w14:textId="31ACCF4A" w:rsidR="00382EDC" w:rsidRPr="00E52DCF" w:rsidRDefault="00382EDC" w:rsidP="003B584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Билеты </w:t>
      </w:r>
      <w:r w:rsidR="00894C8A" w:rsidRPr="00E52DCF">
        <w:rPr>
          <w:rFonts w:ascii="Times New Roman" w:hAnsi="Times New Roman" w:cs="Times New Roman"/>
          <w:i/>
          <w:iCs/>
          <w:sz w:val="28"/>
          <w:szCs w:val="28"/>
        </w:rPr>
        <w:t>(60)</w:t>
      </w:r>
    </w:p>
    <w:p w14:paraId="19F87ADC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56E9B" w14:textId="5F968E0C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Раунд 5 ВА-БАНК</w:t>
      </w:r>
      <w:r w:rsidR="00D34296" w:rsidRPr="003B584E">
        <w:rPr>
          <w:rFonts w:ascii="Times New Roman" w:hAnsi="Times New Roman" w:cs="Times New Roman"/>
          <w:sz w:val="28"/>
          <w:szCs w:val="28"/>
        </w:rPr>
        <w:t xml:space="preserve"> (</w:t>
      </w:r>
      <w:r w:rsidR="0094363C" w:rsidRPr="003B584E">
        <w:rPr>
          <w:rFonts w:ascii="Times New Roman" w:hAnsi="Times New Roman" w:cs="Times New Roman"/>
          <w:sz w:val="28"/>
          <w:szCs w:val="28"/>
        </w:rPr>
        <w:t>7-</w:t>
      </w:r>
      <w:r w:rsidR="00D34296" w:rsidRPr="003B584E">
        <w:rPr>
          <w:rFonts w:ascii="Times New Roman" w:hAnsi="Times New Roman" w:cs="Times New Roman"/>
          <w:sz w:val="28"/>
          <w:szCs w:val="28"/>
        </w:rPr>
        <w:t>10 мин.)</w:t>
      </w:r>
    </w:p>
    <w:p w14:paraId="6B3DDB53" w14:textId="7302F3B6" w:rsidR="00447C37" w:rsidRPr="003B584E" w:rsidRDefault="00D34296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Как вы, возможно, поняли из названия, этот раунд будет самым интересным. Здесь команды не будут отвечать друг за другом. Мы начнем раунд с розыгрыша. Затем игра продолжится только с одной командой, капитан которой на розыгрыше угадал более популярный ответ. Затем каждый игрок команды по очереди будет пробовать угадать одну из строк.</w:t>
      </w:r>
      <w:r w:rsidR="00E52DCF">
        <w:rPr>
          <w:rFonts w:ascii="Times New Roman" w:hAnsi="Times New Roman" w:cs="Times New Roman"/>
          <w:sz w:val="28"/>
          <w:szCs w:val="28"/>
        </w:rPr>
        <w:t xml:space="preserve"> Если все члены команды ответили, но еще нет 3-х пропусков, можно снова начать отвечать по цепочке, начиная с капитана. </w:t>
      </w:r>
      <w:r w:rsidR="008D402B" w:rsidRPr="003B584E">
        <w:rPr>
          <w:rFonts w:ascii="Times New Roman" w:hAnsi="Times New Roman" w:cs="Times New Roman"/>
          <w:sz w:val="28"/>
          <w:szCs w:val="28"/>
        </w:rPr>
        <w:t>Время на ответ каждого члена команды – 10 секунд.</w:t>
      </w:r>
      <w:r w:rsidRPr="003B584E">
        <w:rPr>
          <w:rFonts w:ascii="Times New Roman" w:hAnsi="Times New Roman" w:cs="Times New Roman"/>
          <w:sz w:val="28"/>
          <w:szCs w:val="28"/>
        </w:rPr>
        <w:t xml:space="preserve"> Если ваша команда откроет все 6 строк, то все очки этого раунда (включая розыгрыш) зачислятся вам. Если ваша команда допустит 3 пропуска, то ход перейдет к команде-сопернику. В таком случае мы заслушиваем версии каждого члена команды-соперника (строго: 1 человек – 1 версия, не повторяться), а затем их капитан должен будет дать 1 ответ. Капитан может выбрать одну из версий команды, либо дать свою собственную. Если команда-соперник </w:t>
      </w:r>
      <w:r w:rsidR="00890E90">
        <w:rPr>
          <w:rFonts w:ascii="Times New Roman" w:hAnsi="Times New Roman" w:cs="Times New Roman"/>
          <w:sz w:val="28"/>
          <w:szCs w:val="28"/>
        </w:rPr>
        <w:t xml:space="preserve">ответом капитана </w:t>
      </w:r>
      <w:r w:rsidRPr="003B584E">
        <w:rPr>
          <w:rFonts w:ascii="Times New Roman" w:hAnsi="Times New Roman" w:cs="Times New Roman"/>
          <w:sz w:val="28"/>
          <w:szCs w:val="28"/>
        </w:rPr>
        <w:t>попадет в одну из оставшихся строк на табло, то они заберут все очки, набранные первой командой в этом раунде. Прошу капитанов приготовиться к розыгрышу.</w:t>
      </w:r>
    </w:p>
    <w:p w14:paraId="0B08AC4B" w14:textId="25834834" w:rsidR="00D34296" w:rsidRPr="003B584E" w:rsidRDefault="00D34296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РОЗЫГРЫШ</w:t>
      </w:r>
    </w:p>
    <w:p w14:paraId="71096F13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lastRenderedPageBreak/>
        <w:t>Если бы в МК РН жил говорящий попугай, какую фразу/слово он бы выучил первой/</w:t>
      </w:r>
      <w:proofErr w:type="spellStart"/>
      <w:r w:rsidRPr="003B584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B584E">
        <w:rPr>
          <w:rFonts w:ascii="Times New Roman" w:hAnsi="Times New Roman" w:cs="Times New Roman"/>
          <w:sz w:val="28"/>
          <w:szCs w:val="28"/>
        </w:rPr>
        <w:t>?</w:t>
      </w:r>
    </w:p>
    <w:p w14:paraId="759CCD8C" w14:textId="77777777" w:rsidR="00382EDC" w:rsidRPr="00E52DCF" w:rsidRDefault="00382EDC" w:rsidP="003B584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Приветствие на немецком 19</w:t>
      </w:r>
    </w:p>
    <w:p w14:paraId="476699EB" w14:textId="77777777" w:rsidR="00382EDC" w:rsidRPr="00E52DCF" w:rsidRDefault="00382EDC" w:rsidP="003B584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Jugendring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/НМО 10</w:t>
      </w:r>
    </w:p>
    <w:p w14:paraId="321D7FA4" w14:textId="77777777" w:rsidR="00382EDC" w:rsidRPr="00E52DCF" w:rsidRDefault="00382EDC" w:rsidP="003B584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Russlanddeutsche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/РН 8</w:t>
      </w:r>
    </w:p>
    <w:p w14:paraId="1D8DDA44" w14:textId="77777777" w:rsidR="00382EDC" w:rsidRPr="00E52DCF" w:rsidRDefault="00382EDC" w:rsidP="003B584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Toll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'и еще будет 6</w:t>
      </w:r>
    </w:p>
    <w:p w14:paraId="2DF6804A" w14:textId="77777777" w:rsidR="00382EDC" w:rsidRPr="00E52DCF" w:rsidRDefault="00382EDC" w:rsidP="003B584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Строки Гимна НМО 5</w:t>
      </w:r>
    </w:p>
    <w:p w14:paraId="6851B60E" w14:textId="77777777" w:rsidR="00382EDC" w:rsidRPr="00E52DCF" w:rsidRDefault="00382EDC" w:rsidP="003B584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Hey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Leute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Hey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52DCF">
        <w:rPr>
          <w:rFonts w:ascii="Times New Roman" w:hAnsi="Times New Roman" w:cs="Times New Roman"/>
          <w:i/>
          <w:iCs/>
          <w:sz w:val="28"/>
          <w:szCs w:val="28"/>
          <w:lang w:val="de-DE"/>
        </w:rPr>
        <w:t>was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! 4</w:t>
      </w:r>
    </w:p>
    <w:p w14:paraId="1F671669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61EFD" w14:textId="472987BE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Раунд 6 ИГРА В ПОДДАВКИ</w:t>
      </w:r>
      <w:r w:rsidR="008D402B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94C8A" w:rsidRPr="003B584E">
        <w:rPr>
          <w:rFonts w:ascii="Times New Roman" w:hAnsi="Times New Roman" w:cs="Times New Roman"/>
          <w:sz w:val="28"/>
          <w:szCs w:val="28"/>
        </w:rPr>
        <w:t>(7</w:t>
      </w:r>
      <w:r w:rsidR="0094363C" w:rsidRPr="003B584E">
        <w:rPr>
          <w:rFonts w:ascii="Times New Roman" w:hAnsi="Times New Roman" w:cs="Times New Roman"/>
          <w:sz w:val="28"/>
          <w:szCs w:val="28"/>
        </w:rPr>
        <w:t xml:space="preserve"> </w:t>
      </w:r>
      <w:r w:rsidR="00894C8A" w:rsidRPr="003B584E">
        <w:rPr>
          <w:rFonts w:ascii="Times New Roman" w:hAnsi="Times New Roman" w:cs="Times New Roman"/>
          <w:sz w:val="28"/>
          <w:szCs w:val="28"/>
        </w:rPr>
        <w:t>мин.)</w:t>
      </w:r>
    </w:p>
    <w:p w14:paraId="05102C50" w14:textId="77777777" w:rsidR="008D402B" w:rsidRPr="003B584E" w:rsidRDefault="008D402B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Правила как в простой игре, отвечаем поочередно. Но в этом раунде баллы открытой вами строки начисляются команде-сопернику, а не вам. Поэтому в ваших интересах угадывать менее популярные ответы. Но внимание! За пропуски команда штрафуется на 10 очков. Время на ответ 20 секунд. Первой отвечает команда, на чьем счету меньше очков.</w:t>
      </w:r>
    </w:p>
    <w:p w14:paraId="3A7D8212" w14:textId="77777777" w:rsidR="0094363C" w:rsidRPr="003B584E" w:rsidRDefault="0094363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Какой вопрос чаще всего задают участники организаторам проекта?</w:t>
      </w:r>
    </w:p>
    <w:p w14:paraId="110D6846" w14:textId="77777777" w:rsidR="0094363C" w:rsidRPr="00E52DCF" w:rsidRDefault="0094363C" w:rsidP="003B584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Когда обед? 25</w:t>
      </w:r>
    </w:p>
    <w:p w14:paraId="28F5E97B" w14:textId="77777777" w:rsidR="0094363C" w:rsidRPr="00E52DCF" w:rsidRDefault="0094363C" w:rsidP="003B584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Когда следующий проект? 8</w:t>
      </w:r>
    </w:p>
    <w:p w14:paraId="0FD46D5F" w14:textId="77777777" w:rsidR="0094363C" w:rsidRPr="00E52DCF" w:rsidRDefault="0094363C" w:rsidP="003B584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Когда компенсация проезда? 7</w:t>
      </w:r>
    </w:p>
    <w:p w14:paraId="64870A48" w14:textId="77777777" w:rsidR="0094363C" w:rsidRPr="00E52DCF" w:rsidRDefault="0094363C" w:rsidP="003B584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А будет свободное время? 6</w:t>
      </w:r>
    </w:p>
    <w:p w14:paraId="74A1B950" w14:textId="77777777" w:rsidR="0094363C" w:rsidRPr="00E52DCF" w:rsidRDefault="0094363C" w:rsidP="003B584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Скиньте программу 5</w:t>
      </w:r>
    </w:p>
    <w:p w14:paraId="06E97356" w14:textId="77777777" w:rsidR="0094363C" w:rsidRPr="00E52DCF" w:rsidRDefault="0094363C" w:rsidP="003B584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Что дальше по расписанию? 4</w:t>
      </w:r>
    </w:p>
    <w:p w14:paraId="6ADD8EED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DEF59" w14:textId="59E40FC5" w:rsidR="00382EDC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ФИНАЛ</w:t>
      </w:r>
    </w:p>
    <w:p w14:paraId="42E8A35C" w14:textId="19050779" w:rsidR="00890E90" w:rsidRPr="00E52DCF" w:rsidRDefault="00890E90" w:rsidP="003B58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Для финального раунда командам предлагается выбрать форму раунда самостоятельно, договорившись друг с другом. Ведущий может решить, нужно ли озвучить уже имеющиеся баллы команд или нет. В случае, если команды не могут договориться о форме раунда, ведущий должен провести жеребьевку и случайным образом определить форму.</w:t>
      </w:r>
      <w:r w:rsidR="00E52DCF">
        <w:rPr>
          <w:rFonts w:ascii="Times New Roman" w:hAnsi="Times New Roman" w:cs="Times New Roman"/>
          <w:i/>
          <w:iCs/>
          <w:sz w:val="28"/>
          <w:szCs w:val="28"/>
        </w:rPr>
        <w:t xml:space="preserve"> Не забудьте подсчитать баллы вопроса ниже согласно правилам выбранной формы раунда.</w:t>
      </w:r>
    </w:p>
    <w:p w14:paraId="446E21C9" w14:textId="77777777" w:rsidR="00382EDC" w:rsidRPr="003B584E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3B584E">
        <w:rPr>
          <w:rFonts w:ascii="Times New Roman" w:hAnsi="Times New Roman" w:cs="Times New Roman"/>
          <w:sz w:val="28"/>
          <w:szCs w:val="28"/>
        </w:rPr>
        <w:t>Что меняется у активиста МК после первого проекта НМО?</w:t>
      </w:r>
    </w:p>
    <w:p w14:paraId="3FF95C57" w14:textId="77777777" w:rsidR="00382EDC" w:rsidRPr="00E52DCF" w:rsidRDefault="00382EDC" w:rsidP="003B584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Круг друзей/знакомства 17</w:t>
      </w:r>
    </w:p>
    <w:p w14:paraId="0B49EFAB" w14:textId="77777777" w:rsidR="00382EDC" w:rsidRPr="00E52DCF" w:rsidRDefault="00382EDC" w:rsidP="003B584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Жизнь/всё 16</w:t>
      </w:r>
    </w:p>
    <w:p w14:paraId="7F49C189" w14:textId="77777777" w:rsidR="00382EDC" w:rsidRPr="00E52DCF" w:rsidRDefault="00382EDC" w:rsidP="003B584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Мировоззрение, ценности 15</w:t>
      </w:r>
    </w:p>
    <w:p w14:paraId="6BC23903" w14:textId="77777777" w:rsidR="00382EDC" w:rsidRPr="00E52DCF" w:rsidRDefault="00382EDC" w:rsidP="003B584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Активность в МК/движении, мотивация 9</w:t>
      </w:r>
    </w:p>
    <w:p w14:paraId="2D169522" w14:textId="77777777" w:rsidR="00382EDC" w:rsidRPr="00E52DCF" w:rsidRDefault="00382EDC" w:rsidP="003B584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>Идентичность 6</w:t>
      </w:r>
    </w:p>
    <w:p w14:paraId="50F38CC8" w14:textId="77777777" w:rsidR="00382EDC" w:rsidRPr="00E52DCF" w:rsidRDefault="00382EDC" w:rsidP="003B584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Отношение к РН/представление об организации 3</w:t>
      </w:r>
    </w:p>
    <w:p w14:paraId="68EE63BE" w14:textId="77777777" w:rsidR="00382EDC" w:rsidRDefault="00382EDC" w:rsidP="003B5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BC0EA" w14:textId="434F1587" w:rsidR="00E52DCF" w:rsidRPr="00E52DCF" w:rsidRDefault="00E52DCF" w:rsidP="003B58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Приятной игры! Будем с нетерпением ждать ваши новостные посты о проведении квиза в </w:t>
      </w:r>
      <w:proofErr w:type="spellStart"/>
      <w:proofErr w:type="gramStart"/>
      <w:r w:rsidRPr="00E52DCF">
        <w:rPr>
          <w:rFonts w:ascii="Times New Roman" w:hAnsi="Times New Roman" w:cs="Times New Roman"/>
          <w:i/>
          <w:iCs/>
          <w:sz w:val="28"/>
          <w:szCs w:val="28"/>
        </w:rPr>
        <w:t>соц.сетях</w:t>
      </w:r>
      <w:proofErr w:type="spellEnd"/>
      <w:proofErr w:type="gramEnd"/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proofErr w:type="spellStart"/>
      <w:r w:rsidRPr="00E52DCF">
        <w:rPr>
          <w:rFonts w:ascii="Times New Roman" w:hAnsi="Times New Roman" w:cs="Times New Roman"/>
          <w:i/>
          <w:iCs/>
          <w:sz w:val="28"/>
          <w:szCs w:val="28"/>
        </w:rPr>
        <w:t>хэштегами</w:t>
      </w:r>
      <w:proofErr w:type="spellEnd"/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#jdr_jugendring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 xml:space="preserve"> #КвизНМО</w:t>
      </w:r>
      <w:r w:rsidRPr="00E52D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E52DCF" w:rsidRPr="00E5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F88"/>
    <w:multiLevelType w:val="hybridMultilevel"/>
    <w:tmpl w:val="276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1BE3"/>
    <w:multiLevelType w:val="hybridMultilevel"/>
    <w:tmpl w:val="1EB2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2113"/>
    <w:multiLevelType w:val="hybridMultilevel"/>
    <w:tmpl w:val="2F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5A7E"/>
    <w:multiLevelType w:val="hybridMultilevel"/>
    <w:tmpl w:val="B49A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19D6"/>
    <w:multiLevelType w:val="hybridMultilevel"/>
    <w:tmpl w:val="990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44D6"/>
    <w:multiLevelType w:val="hybridMultilevel"/>
    <w:tmpl w:val="180E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03143"/>
    <w:multiLevelType w:val="hybridMultilevel"/>
    <w:tmpl w:val="15662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A5565"/>
    <w:multiLevelType w:val="hybridMultilevel"/>
    <w:tmpl w:val="71D2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6661">
    <w:abstractNumId w:val="5"/>
  </w:num>
  <w:num w:numId="2" w16cid:durableId="2080055024">
    <w:abstractNumId w:val="1"/>
  </w:num>
  <w:num w:numId="3" w16cid:durableId="552277987">
    <w:abstractNumId w:val="3"/>
  </w:num>
  <w:num w:numId="4" w16cid:durableId="404374898">
    <w:abstractNumId w:val="6"/>
  </w:num>
  <w:num w:numId="5" w16cid:durableId="2031029660">
    <w:abstractNumId w:val="4"/>
  </w:num>
  <w:num w:numId="6" w16cid:durableId="1185053496">
    <w:abstractNumId w:val="7"/>
  </w:num>
  <w:num w:numId="7" w16cid:durableId="697631350">
    <w:abstractNumId w:val="2"/>
  </w:num>
  <w:num w:numId="8" w16cid:durableId="209901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C7"/>
    <w:rsid w:val="00087A9D"/>
    <w:rsid w:val="000C0EC7"/>
    <w:rsid w:val="000F1F2B"/>
    <w:rsid w:val="00165991"/>
    <w:rsid w:val="00382EDC"/>
    <w:rsid w:val="003B584E"/>
    <w:rsid w:val="00427B6C"/>
    <w:rsid w:val="00447C37"/>
    <w:rsid w:val="005D4F68"/>
    <w:rsid w:val="00627A9E"/>
    <w:rsid w:val="006E772A"/>
    <w:rsid w:val="00795FD2"/>
    <w:rsid w:val="00890E90"/>
    <w:rsid w:val="00894C8A"/>
    <w:rsid w:val="008D402B"/>
    <w:rsid w:val="0094363C"/>
    <w:rsid w:val="0095321E"/>
    <w:rsid w:val="009B35EA"/>
    <w:rsid w:val="00B67A55"/>
    <w:rsid w:val="00BB4BAF"/>
    <w:rsid w:val="00D34296"/>
    <w:rsid w:val="00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BD27"/>
  <w15:chartTrackingRefBased/>
  <w15:docId w15:val="{695AB9BC-AC72-4604-967F-046C8522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0E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E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E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E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E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E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0E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0E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0E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0E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0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M.</dc:creator>
  <cp:keywords/>
  <dc:description/>
  <cp:lastModifiedBy>Katerina M.</cp:lastModifiedBy>
  <cp:revision>5</cp:revision>
  <dcterms:created xsi:type="dcterms:W3CDTF">2025-03-15T06:38:00Z</dcterms:created>
  <dcterms:modified xsi:type="dcterms:W3CDTF">2025-03-19T12:14:00Z</dcterms:modified>
</cp:coreProperties>
</file>